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E1" w:rsidRDefault="000D0BE1" w:rsidP="000D0BE1">
      <w:pPr>
        <w:rPr>
          <w:b/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 xml:space="preserve">                               </w:t>
      </w:r>
      <w:r w:rsidRPr="00CD53C1">
        <w:rPr>
          <w:rFonts w:hint="eastAsia"/>
          <w:b/>
          <w:color w:val="000000" w:themeColor="text1"/>
          <w:sz w:val="24"/>
          <w:szCs w:val="24"/>
        </w:rPr>
        <w:t>第三小组</w:t>
      </w:r>
    </w:p>
    <w:p w:rsidR="000D0BE1" w:rsidRPr="00CD53C1" w:rsidRDefault="000D0BE1" w:rsidP="000D0BE1">
      <w:pPr>
        <w:rPr>
          <w:b/>
          <w:color w:val="000000" w:themeColor="text1"/>
          <w:sz w:val="24"/>
          <w:szCs w:val="24"/>
        </w:rPr>
      </w:pPr>
    </w:p>
    <w:p w:rsidR="000D0BE1" w:rsidRPr="00CD53C1" w:rsidRDefault="00522453" w:rsidP="000D0BE1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组长：刘光顺</w:t>
      </w:r>
    </w:p>
    <w:p w:rsidR="008B0EAD" w:rsidRDefault="000D0BE1" w:rsidP="000D0BE1">
      <w:pPr>
        <w:rPr>
          <w:color w:val="000000" w:themeColor="text1"/>
          <w:sz w:val="24"/>
          <w:szCs w:val="24"/>
        </w:rPr>
      </w:pPr>
      <w:r w:rsidRPr="00CD53C1">
        <w:rPr>
          <w:rFonts w:hint="eastAsia"/>
          <w:color w:val="000000" w:themeColor="text1"/>
          <w:sz w:val="24"/>
          <w:szCs w:val="24"/>
        </w:rPr>
        <w:t>成员：</w:t>
      </w:r>
      <w:r w:rsidR="008B0EAD">
        <w:rPr>
          <w:rFonts w:hint="eastAsia"/>
          <w:color w:val="000000" w:themeColor="text1"/>
          <w:sz w:val="24"/>
          <w:szCs w:val="24"/>
        </w:rPr>
        <w:t>刘鹏、曹向阳、曹莉、张卫海、王玉鹏、吴日明、顾玉平</w:t>
      </w:r>
    </w:p>
    <w:p w:rsidR="000D0BE1" w:rsidRPr="00CD53C1" w:rsidRDefault="000D0BE1" w:rsidP="000D0BE1">
      <w:pPr>
        <w:rPr>
          <w:color w:val="000000" w:themeColor="text1"/>
          <w:sz w:val="24"/>
          <w:szCs w:val="24"/>
        </w:rPr>
      </w:pPr>
      <w:r w:rsidRPr="00CD53C1">
        <w:rPr>
          <w:rFonts w:hint="eastAsia"/>
          <w:color w:val="000000" w:themeColor="text1"/>
          <w:sz w:val="24"/>
          <w:szCs w:val="24"/>
        </w:rPr>
        <w:t>时间：</w:t>
      </w:r>
      <w:r w:rsidR="00522453">
        <w:rPr>
          <w:rFonts w:hint="eastAsia"/>
          <w:color w:val="000000" w:themeColor="text1"/>
          <w:sz w:val="24"/>
          <w:szCs w:val="24"/>
        </w:rPr>
        <w:t>2019</w:t>
      </w:r>
      <w:r w:rsidRPr="00CD53C1">
        <w:rPr>
          <w:rFonts w:hint="eastAsia"/>
          <w:color w:val="000000" w:themeColor="text1"/>
          <w:sz w:val="24"/>
          <w:szCs w:val="24"/>
        </w:rPr>
        <w:t>年</w:t>
      </w:r>
      <w:r w:rsidRPr="00CD53C1">
        <w:rPr>
          <w:rFonts w:hint="eastAsia"/>
          <w:color w:val="000000" w:themeColor="text1"/>
          <w:sz w:val="24"/>
          <w:szCs w:val="24"/>
        </w:rPr>
        <w:t>3</w:t>
      </w:r>
      <w:r w:rsidRPr="00CD53C1">
        <w:rPr>
          <w:rFonts w:hint="eastAsia"/>
          <w:color w:val="000000" w:themeColor="text1"/>
          <w:sz w:val="24"/>
          <w:szCs w:val="24"/>
        </w:rPr>
        <w:t>月</w:t>
      </w:r>
      <w:r w:rsidR="00522453">
        <w:rPr>
          <w:rFonts w:hint="eastAsia"/>
          <w:color w:val="000000" w:themeColor="text1"/>
          <w:sz w:val="24"/>
          <w:szCs w:val="24"/>
        </w:rPr>
        <w:t>27</w:t>
      </w:r>
      <w:r w:rsidRPr="00CD53C1">
        <w:rPr>
          <w:rFonts w:hint="eastAsia"/>
          <w:color w:val="000000" w:themeColor="text1"/>
          <w:sz w:val="24"/>
          <w:szCs w:val="24"/>
        </w:rPr>
        <w:t>日（星期三）下午</w:t>
      </w:r>
      <w:r w:rsidRPr="00CD53C1">
        <w:rPr>
          <w:rFonts w:hint="eastAsia"/>
          <w:color w:val="000000" w:themeColor="text1"/>
          <w:sz w:val="24"/>
          <w:szCs w:val="24"/>
        </w:rPr>
        <w:t>1:30</w:t>
      </w:r>
      <w:r w:rsidRPr="00CD53C1">
        <w:rPr>
          <w:rFonts w:hint="eastAsia"/>
          <w:color w:val="000000" w:themeColor="text1"/>
          <w:sz w:val="24"/>
          <w:szCs w:val="24"/>
        </w:rPr>
        <w:t>—</w:t>
      </w:r>
      <w:r w:rsidRPr="00CD53C1">
        <w:rPr>
          <w:rFonts w:hint="eastAsia"/>
          <w:color w:val="000000" w:themeColor="text1"/>
          <w:sz w:val="24"/>
          <w:szCs w:val="24"/>
        </w:rPr>
        <w:t>4:30</w:t>
      </w:r>
    </w:p>
    <w:p w:rsidR="000D0BE1" w:rsidRPr="00CD53C1" w:rsidRDefault="00411F7B" w:rsidP="000D0BE1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地点：马克思主义学院小会议室</w:t>
      </w:r>
    </w:p>
    <w:p w:rsidR="000D0BE1" w:rsidRPr="00CD53C1" w:rsidRDefault="000D0BE1" w:rsidP="000D0BE1">
      <w:pPr>
        <w:rPr>
          <w:color w:val="000000" w:themeColor="text1"/>
          <w:sz w:val="24"/>
          <w:szCs w:val="24"/>
        </w:rPr>
      </w:pPr>
      <w:r w:rsidRPr="00CD53C1">
        <w:rPr>
          <w:rFonts w:hint="eastAsia"/>
          <w:color w:val="000000" w:themeColor="text1"/>
          <w:sz w:val="24"/>
          <w:szCs w:val="24"/>
        </w:rPr>
        <w:t>要求：开题报告打印</w:t>
      </w:r>
      <w:r w:rsidR="00311969">
        <w:rPr>
          <w:rFonts w:hint="eastAsia"/>
          <w:color w:val="000000" w:themeColor="text1"/>
          <w:sz w:val="24"/>
          <w:szCs w:val="24"/>
        </w:rPr>
        <w:t>8</w:t>
      </w:r>
      <w:r w:rsidRPr="00CD53C1">
        <w:rPr>
          <w:rFonts w:hint="eastAsia"/>
          <w:color w:val="000000" w:themeColor="text1"/>
          <w:sz w:val="24"/>
          <w:szCs w:val="24"/>
        </w:rPr>
        <w:t>份。</w:t>
      </w:r>
      <w:r w:rsidRPr="00CD53C1">
        <w:rPr>
          <w:rFonts w:hint="eastAsia"/>
          <w:color w:val="000000" w:themeColor="text1"/>
          <w:sz w:val="24"/>
          <w:szCs w:val="24"/>
        </w:rPr>
        <w:t xml:space="preserve"> </w:t>
      </w:r>
    </w:p>
    <w:p w:rsidR="000D0BE1" w:rsidRPr="00CD53C1" w:rsidRDefault="000D0BE1" w:rsidP="000D0BE1">
      <w:pPr>
        <w:rPr>
          <w:color w:val="000000" w:themeColor="text1"/>
          <w:sz w:val="24"/>
          <w:szCs w:val="24"/>
        </w:rPr>
      </w:pPr>
    </w:p>
    <w:tbl>
      <w:tblPr>
        <w:tblW w:w="7656" w:type="dxa"/>
        <w:tblInd w:w="-318" w:type="dxa"/>
        <w:tblLook w:val="04A0"/>
      </w:tblPr>
      <w:tblGrid>
        <w:gridCol w:w="710"/>
        <w:gridCol w:w="1276"/>
        <w:gridCol w:w="3827"/>
        <w:gridCol w:w="1843"/>
      </w:tblGrid>
      <w:tr w:rsidR="00522453" w:rsidRPr="00CD53C1" w:rsidTr="00853D73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53" w:rsidRPr="00CD53C1" w:rsidRDefault="00522453" w:rsidP="00853D73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453" w:rsidRPr="00CD53C1" w:rsidRDefault="00522453" w:rsidP="00853D73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CD53C1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53" w:rsidRPr="00CD53C1" w:rsidRDefault="00522453" w:rsidP="00853D73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CD53C1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53" w:rsidRPr="00CD53C1" w:rsidRDefault="00522453" w:rsidP="00853D73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CD53C1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指导教师</w:t>
            </w:r>
          </w:p>
        </w:tc>
      </w:tr>
      <w:tr w:rsidR="00522453" w:rsidRPr="00CD53C1" w:rsidTr="00853D73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53" w:rsidRPr="00CD53C1" w:rsidRDefault="00522453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453" w:rsidRPr="00CD53C1" w:rsidRDefault="00522453" w:rsidP="0052245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吕静茹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53" w:rsidRPr="00CE4F94" w:rsidRDefault="0041658B" w:rsidP="00853D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6" w:tooltip="习近平总体国家安全观探析" w:history="1">
              <w:r w:rsidR="00522453" w:rsidRPr="00CE4F94">
                <w:rPr>
                  <w:rStyle w:val="a5"/>
                  <w:color w:val="auto"/>
                  <w:u w:val="none"/>
                </w:rPr>
                <w:t>习近平总体国家安全观探析</w:t>
              </w:r>
              <w:r w:rsidR="00522453" w:rsidRPr="00CE4F94">
                <w:rPr>
                  <w:rStyle w:val="a5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53" w:rsidRPr="00CD53C1" w:rsidRDefault="00522453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刘鹏</w:t>
            </w:r>
          </w:p>
        </w:tc>
      </w:tr>
      <w:tr w:rsidR="00522453" w:rsidRPr="00CD53C1" w:rsidTr="00853D73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53" w:rsidRPr="00CD53C1" w:rsidRDefault="00522453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453" w:rsidRPr="00CD53C1" w:rsidRDefault="00522453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朱传磊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53" w:rsidRPr="00CE4F94" w:rsidRDefault="0041658B" w:rsidP="00853D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7" w:tooltip="习近平的网络安全观及其时代价值" w:history="1">
              <w:r w:rsidR="00522453" w:rsidRPr="00CE4F94">
                <w:rPr>
                  <w:rStyle w:val="a5"/>
                  <w:color w:val="auto"/>
                  <w:u w:val="none"/>
                </w:rPr>
                <w:t>习近平的网络安全观及其时代价值</w:t>
              </w:r>
              <w:r w:rsidR="00522453" w:rsidRPr="00CE4F94">
                <w:rPr>
                  <w:rStyle w:val="a5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53" w:rsidRPr="00CD53C1" w:rsidRDefault="00522453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刘鹏</w:t>
            </w:r>
          </w:p>
        </w:tc>
      </w:tr>
      <w:tr w:rsidR="00522453" w:rsidRPr="00CD53C1" w:rsidTr="00853D73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53" w:rsidRPr="00CD53C1" w:rsidRDefault="00522453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453" w:rsidRPr="00CD53C1" w:rsidRDefault="00774829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曾杰婷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53" w:rsidRPr="00CE4F94" w:rsidRDefault="00522453" w:rsidP="00774829">
            <w:pPr>
              <w:widowControl/>
              <w:jc w:val="left"/>
            </w:pPr>
            <w:r w:rsidRPr="00CE4F94">
              <w:t xml:space="preserve"> </w:t>
            </w:r>
            <w:hyperlink r:id="rId8" w:tooltip="对南通大学学生国家观的调查与思考" w:history="1">
              <w:r w:rsidR="00774829" w:rsidRPr="00CE4F94">
                <w:rPr>
                  <w:rStyle w:val="a5"/>
                  <w:color w:val="auto"/>
                  <w:u w:val="none"/>
                </w:rPr>
                <w:t>对南通大学学生国家观的调查与思考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53" w:rsidRPr="00CD53C1" w:rsidRDefault="00774829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曹向阳</w:t>
            </w:r>
          </w:p>
        </w:tc>
      </w:tr>
      <w:tr w:rsidR="00522453" w:rsidRPr="00CD53C1" w:rsidTr="00853D73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53" w:rsidRPr="00CD53C1" w:rsidRDefault="00522453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453" w:rsidRPr="00CD53C1" w:rsidRDefault="00522453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岳玥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53" w:rsidRPr="00CE4F94" w:rsidRDefault="0041658B" w:rsidP="00853D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9" w:tooltip="论行政赔偿中精神损害赔偿制度的完善" w:history="1">
              <w:r w:rsidR="00522453" w:rsidRPr="00CE4F94">
                <w:rPr>
                  <w:rStyle w:val="a5"/>
                  <w:color w:val="auto"/>
                  <w:u w:val="none"/>
                </w:rPr>
                <w:t>论行政赔偿中精神损害赔偿制度的完善</w:t>
              </w:r>
              <w:r w:rsidR="00522453" w:rsidRPr="00CE4F94">
                <w:rPr>
                  <w:rStyle w:val="a5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53" w:rsidRPr="00CD53C1" w:rsidRDefault="00522453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曹莉</w:t>
            </w:r>
          </w:p>
        </w:tc>
      </w:tr>
      <w:tr w:rsidR="00522453" w:rsidRPr="00CD53C1" w:rsidTr="00853D73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53" w:rsidRPr="00CD53C1" w:rsidRDefault="00522453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453" w:rsidRPr="00CD53C1" w:rsidRDefault="00522453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袁宇婧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53" w:rsidRPr="00CE4F94" w:rsidRDefault="00522453" w:rsidP="005224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F94">
              <w:t xml:space="preserve"> </w:t>
            </w:r>
            <w:hyperlink r:id="rId10" w:tooltip="自媒体时代大学生价值观教育中的问题与对策研究" w:history="1">
              <w:r w:rsidRPr="00CE4F94">
                <w:rPr>
                  <w:rStyle w:val="a5"/>
                  <w:color w:val="auto"/>
                  <w:u w:val="none"/>
                </w:rPr>
                <w:t>自媒体时代大学生价值观教育中的问题与对策研究</w:t>
              </w:r>
              <w:r w:rsidRPr="00CE4F94">
                <w:rPr>
                  <w:rStyle w:val="a5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53" w:rsidRPr="00CD53C1" w:rsidRDefault="00522453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张卫海</w:t>
            </w:r>
          </w:p>
        </w:tc>
      </w:tr>
      <w:tr w:rsidR="00522453" w:rsidRPr="00CD53C1" w:rsidTr="00853D73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53" w:rsidRPr="00CD53C1" w:rsidRDefault="00522453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453" w:rsidRPr="00CD53C1" w:rsidRDefault="00522453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胡香银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53" w:rsidRPr="00CE4F94" w:rsidRDefault="0041658B" w:rsidP="00853D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1" w:tooltip="张闻天党建思想及其当代价值" w:history="1">
              <w:r w:rsidR="00522453" w:rsidRPr="00CE4F94">
                <w:rPr>
                  <w:rStyle w:val="a5"/>
                  <w:color w:val="auto"/>
                  <w:u w:val="none"/>
                </w:rPr>
                <w:t>张闻天党建思想及其当代价值</w:t>
              </w:r>
              <w:r w:rsidR="00522453" w:rsidRPr="00CE4F94">
                <w:rPr>
                  <w:rStyle w:val="a5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53" w:rsidRPr="00CD53C1" w:rsidRDefault="00522453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王玉鹏</w:t>
            </w:r>
          </w:p>
        </w:tc>
      </w:tr>
      <w:tr w:rsidR="00522453" w:rsidRPr="00CD53C1" w:rsidTr="00853D73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53" w:rsidRPr="00CD53C1" w:rsidRDefault="00522453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453" w:rsidRPr="00CD53C1" w:rsidRDefault="00522453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李翔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53" w:rsidRPr="00CE4F94" w:rsidRDefault="00522453" w:rsidP="005224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F94">
              <w:t xml:space="preserve"> </w:t>
            </w:r>
            <w:hyperlink r:id="rId12" w:tooltip="《论十大关系》的科学发展思想意蕴" w:history="1">
              <w:r w:rsidRPr="00CE4F94">
                <w:rPr>
                  <w:rStyle w:val="a5"/>
                  <w:color w:val="auto"/>
                  <w:u w:val="none"/>
                </w:rPr>
                <w:t>《论十大关系》的科学发展思想意蕴</w:t>
              </w:r>
              <w:r w:rsidRPr="00CE4F94">
                <w:rPr>
                  <w:rStyle w:val="a5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53" w:rsidRPr="00CD53C1" w:rsidRDefault="00522453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吴日明</w:t>
            </w:r>
          </w:p>
        </w:tc>
      </w:tr>
      <w:tr w:rsidR="00522453" w:rsidRPr="00CD53C1" w:rsidTr="00853D73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53" w:rsidRPr="00CD53C1" w:rsidRDefault="00522453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453" w:rsidRPr="00CD53C1" w:rsidRDefault="00522453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王倩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53" w:rsidRPr="00CE4F94" w:rsidRDefault="0041658B" w:rsidP="00853D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3" w:tooltip="马克思的自由观及其当代启示—兼论当代公民权利意识与规则意识的培育" w:history="1">
              <w:r w:rsidR="00522453" w:rsidRPr="00CE4F94">
                <w:rPr>
                  <w:rStyle w:val="a5"/>
                  <w:color w:val="auto"/>
                  <w:u w:val="none"/>
                </w:rPr>
                <w:t>马克思的自由观及其当代启示</w:t>
              </w:r>
              <w:r w:rsidR="00522453" w:rsidRPr="00CE4F94">
                <w:rPr>
                  <w:rStyle w:val="a5"/>
                  <w:color w:val="auto"/>
                  <w:u w:val="none"/>
                </w:rPr>
                <w:t>—</w:t>
              </w:r>
              <w:r w:rsidR="00522453" w:rsidRPr="00CE4F94">
                <w:rPr>
                  <w:rStyle w:val="a5"/>
                  <w:color w:val="auto"/>
                  <w:u w:val="none"/>
                </w:rPr>
                <w:t>兼论当代公民权利意识与规则意识的培育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53" w:rsidRPr="00CD53C1" w:rsidRDefault="00522453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顾玉平</w:t>
            </w:r>
          </w:p>
        </w:tc>
      </w:tr>
      <w:tr w:rsidR="00522453" w:rsidRPr="00CD53C1" w:rsidTr="00853D73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53" w:rsidRPr="00CD53C1" w:rsidRDefault="00522453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453" w:rsidRPr="00CD53C1" w:rsidRDefault="00522453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饶慧君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53" w:rsidRPr="00CE4F94" w:rsidRDefault="0041658B" w:rsidP="00853D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4" w:tooltip="初中校园欺凌出现的原因及应对" w:history="1">
              <w:r w:rsidR="00522453" w:rsidRPr="00CE4F94">
                <w:rPr>
                  <w:rStyle w:val="a5"/>
                  <w:color w:val="auto"/>
                  <w:u w:val="none"/>
                </w:rPr>
                <w:t>初中校园欺凌出现的原因及应对</w:t>
              </w:r>
              <w:r w:rsidR="00522453" w:rsidRPr="00CE4F94">
                <w:rPr>
                  <w:rStyle w:val="a5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53" w:rsidRPr="00CD53C1" w:rsidRDefault="00522453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刘光顺</w:t>
            </w:r>
          </w:p>
        </w:tc>
      </w:tr>
      <w:tr w:rsidR="00522453" w:rsidRPr="00CD53C1" w:rsidTr="00853D73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53" w:rsidRPr="00CD53C1" w:rsidRDefault="00522453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453" w:rsidRPr="00CD53C1" w:rsidRDefault="00522453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53" w:rsidRPr="00CD53C1" w:rsidRDefault="00522453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53" w:rsidRPr="00CD53C1" w:rsidRDefault="00522453" w:rsidP="00853D7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0D0BE1" w:rsidRPr="00CD53C1" w:rsidRDefault="000D0BE1" w:rsidP="000D0BE1">
      <w:pPr>
        <w:rPr>
          <w:color w:val="000000" w:themeColor="text1"/>
          <w:sz w:val="24"/>
          <w:szCs w:val="24"/>
        </w:rPr>
      </w:pPr>
    </w:p>
    <w:p w:rsidR="00B2693F" w:rsidRDefault="00B2693F"/>
    <w:sectPr w:rsidR="00B2693F" w:rsidSect="00B26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596" w:rsidRDefault="005F5596" w:rsidP="00E93746">
      <w:r>
        <w:separator/>
      </w:r>
    </w:p>
  </w:endnote>
  <w:endnote w:type="continuationSeparator" w:id="1">
    <w:p w:rsidR="005F5596" w:rsidRDefault="005F5596" w:rsidP="00E93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596" w:rsidRDefault="005F5596" w:rsidP="00E93746">
      <w:r>
        <w:separator/>
      </w:r>
    </w:p>
  </w:footnote>
  <w:footnote w:type="continuationSeparator" w:id="1">
    <w:p w:rsidR="005F5596" w:rsidRDefault="005F5596" w:rsidP="00E937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0BE1"/>
    <w:rsid w:val="00006F81"/>
    <w:rsid w:val="0008674B"/>
    <w:rsid w:val="000D0BE1"/>
    <w:rsid w:val="001008C8"/>
    <w:rsid w:val="00127EB9"/>
    <w:rsid w:val="001966DE"/>
    <w:rsid w:val="00311969"/>
    <w:rsid w:val="00411F7B"/>
    <w:rsid w:val="0041658B"/>
    <w:rsid w:val="00522453"/>
    <w:rsid w:val="005F5596"/>
    <w:rsid w:val="00774829"/>
    <w:rsid w:val="0083247B"/>
    <w:rsid w:val="008370A6"/>
    <w:rsid w:val="008B0EAD"/>
    <w:rsid w:val="00985976"/>
    <w:rsid w:val="00A83506"/>
    <w:rsid w:val="00A9337E"/>
    <w:rsid w:val="00B2693F"/>
    <w:rsid w:val="00CE4F94"/>
    <w:rsid w:val="00D42E63"/>
    <w:rsid w:val="00E93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3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37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3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374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224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n.ntu.edu.cn/bysj/Report/,DanaInfo=210.29.65.111+ViewReport.aspx?No=5847" TargetMode="External"/><Relationship Id="rId13" Type="http://schemas.openxmlformats.org/officeDocument/2006/relationships/hyperlink" Target="https://vpn.ntu.edu.cn/bysj/Report/,DanaInfo=210.29.65.111+ViewReport.aspx?No=597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pn.ntu.edu.cn/bysj/Report/,DanaInfo=210.29.65.111+ViewReport.aspx?No=5874" TargetMode="External"/><Relationship Id="rId12" Type="http://schemas.openxmlformats.org/officeDocument/2006/relationships/hyperlink" Target="https://vpn.ntu.edu.cn/bysj/Report/,DanaInfo=210.29.65.111+ViewReport.aspx?No=586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pn.ntu.edu.cn/bysj/Report/,DanaInfo=210.29.65.111+ViewReport.aspx?No=5873" TargetMode="External"/><Relationship Id="rId11" Type="http://schemas.openxmlformats.org/officeDocument/2006/relationships/hyperlink" Target="https://vpn.ntu.edu.cn/bysj/Report/,DanaInfo=210.29.65.111+ViewReport.aspx?No=5970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vpn.ntu.edu.cn/bysj/Report/,DanaInfo=210.29.65.111+ViewReport.aspx?No=586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pn.ntu.edu.cn/bysj/Report/,DanaInfo=210.29.65.111+ViewReport.aspx?No=5871" TargetMode="External"/><Relationship Id="rId14" Type="http://schemas.openxmlformats.org/officeDocument/2006/relationships/hyperlink" Target="https://vpn.ntu.edu.cn/bysj/Report/,DanaInfo=210.29.65.111+ViewReport.aspx?No=587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1289</Characters>
  <Application>Microsoft Office Word</Application>
  <DocSecurity>0</DocSecurity>
  <Lines>10</Lines>
  <Paragraphs>3</Paragraphs>
  <ScaleCrop>false</ScaleCrop>
  <Company>Micorosoft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dreamsummit</cp:lastModifiedBy>
  <cp:revision>9</cp:revision>
  <dcterms:created xsi:type="dcterms:W3CDTF">2018-03-22T06:35:00Z</dcterms:created>
  <dcterms:modified xsi:type="dcterms:W3CDTF">2019-03-13T05:28:00Z</dcterms:modified>
</cp:coreProperties>
</file>